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971C" w14:textId="77777777" w:rsidR="004D0156" w:rsidRPr="000C6EFF" w:rsidRDefault="000C6EFF">
      <w:pPr>
        <w:pStyle w:val="Body"/>
        <w:rPr>
          <w:color w:val="auto"/>
        </w:rPr>
      </w:pPr>
      <w:r w:rsidRPr="000C6EFF">
        <w:rPr>
          <w:color w:val="auto"/>
        </w:rPr>
        <w:t>Sent Via Email</w:t>
      </w:r>
    </w:p>
    <w:p w14:paraId="069DC140" w14:textId="77777777" w:rsidR="004D0156" w:rsidRDefault="004D0156">
      <w:pPr>
        <w:pStyle w:val="Body"/>
      </w:pPr>
    </w:p>
    <w:p w14:paraId="6D0B70F1" w14:textId="77777777" w:rsidR="004D0156" w:rsidRDefault="000C6EFF">
      <w:pPr>
        <w:pStyle w:val="Body"/>
        <w:rPr>
          <w:color w:val="B51700"/>
        </w:rPr>
      </w:pPr>
      <w:r>
        <w:rPr>
          <w:color w:val="B51700"/>
        </w:rPr>
        <w:t>[DATE]</w:t>
      </w:r>
    </w:p>
    <w:p w14:paraId="6AF8C354" w14:textId="77777777" w:rsidR="004D0156" w:rsidRDefault="004D0156">
      <w:pPr>
        <w:pStyle w:val="Body"/>
      </w:pPr>
    </w:p>
    <w:p w14:paraId="646A4CE6" w14:textId="77777777" w:rsidR="004D0156" w:rsidRDefault="000C6EFF">
      <w:pPr>
        <w:pStyle w:val="Body"/>
        <w:rPr>
          <w:b/>
          <w:bCs/>
          <w:u w:val="single"/>
        </w:rPr>
      </w:pPr>
      <w:r>
        <w:tab/>
      </w:r>
      <w:r>
        <w:rPr>
          <w:b/>
          <w:bCs/>
        </w:rPr>
        <w:t xml:space="preserve">Re: </w:t>
      </w:r>
      <w:r>
        <w:rPr>
          <w:b/>
          <w:bCs/>
          <w:u w:val="single"/>
        </w:rPr>
        <w:t>Enrollment in a Beacons, Inc. Workforce Development Workshop (Fall)</w:t>
      </w:r>
    </w:p>
    <w:p w14:paraId="5D14F63C" w14:textId="77777777" w:rsidR="000C6EFF" w:rsidRPr="000C6EFF" w:rsidRDefault="000C6EFF">
      <w:pPr>
        <w:pStyle w:val="Body"/>
        <w:rPr>
          <w:b/>
          <w:bCs/>
        </w:rPr>
      </w:pPr>
      <w:r>
        <w:rPr>
          <w:b/>
          <w:bCs/>
        </w:rPr>
        <w:tab/>
        <w:t xml:space="preserve">       Vendor #: PY1700/Service Code 102</w:t>
      </w:r>
    </w:p>
    <w:p w14:paraId="08373E1B" w14:textId="77777777" w:rsidR="004D0156" w:rsidRDefault="004D0156">
      <w:pPr>
        <w:pStyle w:val="Body"/>
      </w:pPr>
    </w:p>
    <w:p w14:paraId="4A565146" w14:textId="77777777" w:rsidR="004D0156" w:rsidRDefault="000C6EFF">
      <w:pPr>
        <w:pStyle w:val="Body"/>
      </w:pPr>
      <w:r>
        <w:t xml:space="preserve">Dear </w:t>
      </w:r>
      <w:r>
        <w:rPr>
          <w:color w:val="B51700"/>
        </w:rPr>
        <w:t>[SDRC SERVICE COORDINATOR’S NAME]</w:t>
      </w:r>
      <w:r>
        <w:t>:</w:t>
      </w:r>
    </w:p>
    <w:p w14:paraId="6C78BE7F" w14:textId="77777777" w:rsidR="004D0156" w:rsidRDefault="004D0156">
      <w:pPr>
        <w:pStyle w:val="Body"/>
      </w:pPr>
    </w:p>
    <w:p w14:paraId="6F3106B2" w14:textId="51F017B4" w:rsidR="004D0156" w:rsidRDefault="000C6EFF" w:rsidP="001024B3">
      <w:pPr>
        <w:pStyle w:val="Body"/>
      </w:pPr>
      <w:r>
        <w:tab/>
      </w:r>
      <w:r w:rsidR="002B5BB4">
        <w:t xml:space="preserve">My adult child </w:t>
      </w:r>
      <w:r w:rsidR="002B5BB4">
        <w:rPr>
          <w:color w:val="B51700"/>
        </w:rPr>
        <w:t xml:space="preserve">[INSERT NAME] </w:t>
      </w:r>
      <w:r w:rsidR="002B5BB4">
        <w:t>would like to enroll</w:t>
      </w:r>
      <w:r w:rsidR="002B5BB4">
        <w:t xml:space="preserve"> in a vocational</w:t>
      </w:r>
      <w:r w:rsidR="002B5BB4">
        <w:t xml:space="preserve"> workshop</w:t>
      </w:r>
      <w:r w:rsidR="002B5BB4">
        <w:t xml:space="preserve"> offered at Beacons, Inc.</w:t>
      </w:r>
      <w:r w:rsidR="002B5BB4">
        <w:t xml:space="preserve"> to expand his/her workforce skills to better access local employment options. </w:t>
      </w:r>
      <w:r>
        <w:t xml:space="preserve">Beacons, Inc. is offering </w:t>
      </w:r>
      <w:r w:rsidR="001024B3">
        <w:t xml:space="preserve">a </w:t>
      </w:r>
      <w:r>
        <w:t xml:space="preserve">fall workforce </w:t>
      </w:r>
      <w:r w:rsidR="001024B3">
        <w:t>development workshop</w:t>
      </w:r>
      <w:r>
        <w:t xml:space="preserve"> at its Carlsbad, CA location</w:t>
      </w:r>
      <w:r w:rsidR="002B5BB4">
        <w:t xml:space="preserve"> (6150 Yarrow Drive, Suite E, Carlsbad, CA 92011)</w:t>
      </w:r>
      <w:r>
        <w:t xml:space="preserve"> </w:t>
      </w:r>
      <w:r w:rsidR="001024B3">
        <w:t>from September 9 to December 19, Monday through Thursday, from 9:30 am to 12:30 pm.</w:t>
      </w:r>
      <w:r>
        <w:t xml:space="preserve"> </w:t>
      </w:r>
      <w:r w:rsidR="002B5BB4">
        <w:t>This workshop offers 12 hours of training a week (excluding holidays) with an option of 2 additional training hours per week if needed.</w:t>
      </w:r>
    </w:p>
    <w:p w14:paraId="46DABE8B" w14:textId="77777777" w:rsidR="004D0156" w:rsidRDefault="004D0156">
      <w:pPr>
        <w:pStyle w:val="Body"/>
      </w:pPr>
    </w:p>
    <w:p w14:paraId="50CCB948" w14:textId="77777777" w:rsidR="001024B3" w:rsidRDefault="000C6EFF">
      <w:pPr>
        <w:pStyle w:val="Body"/>
      </w:pPr>
      <w:r>
        <w:tab/>
        <w:t xml:space="preserve">We have completed the initial Beacons application form and I believe my child meets the entrance criteria. </w:t>
      </w:r>
      <w:r w:rsidR="001024B3">
        <w:t>Now that the application has been completed, w</w:t>
      </w:r>
      <w:r>
        <w:t xml:space="preserve">e </w:t>
      </w:r>
      <w:r w:rsidR="001024B3">
        <w:t>are contacting you to request the following:</w:t>
      </w:r>
    </w:p>
    <w:p w14:paraId="58ECD061" w14:textId="77777777" w:rsidR="001024B3" w:rsidRDefault="001024B3">
      <w:pPr>
        <w:pStyle w:val="Body"/>
      </w:pPr>
    </w:p>
    <w:p w14:paraId="1002EF2F" w14:textId="22EF28B8" w:rsidR="000C6EFF" w:rsidRDefault="001024B3" w:rsidP="001024B3">
      <w:pPr>
        <w:pStyle w:val="Body"/>
        <w:ind w:left="720"/>
      </w:pPr>
      <w:r>
        <w:t xml:space="preserve">1. </w:t>
      </w:r>
      <w:bookmarkStart w:id="0" w:name="_GoBack"/>
      <w:proofErr w:type="gramStart"/>
      <w:r w:rsidRPr="002B5BB4">
        <w:t>an</w:t>
      </w:r>
      <w:proofErr w:type="gramEnd"/>
      <w:r w:rsidRPr="002B5BB4">
        <w:t xml:space="preserve"> </w:t>
      </w:r>
      <w:bookmarkEnd w:id="0"/>
      <w:r w:rsidRPr="002B5BB4">
        <w:rPr>
          <w:b/>
        </w:rPr>
        <w:t xml:space="preserve">addendum </w:t>
      </w:r>
      <w:r w:rsidR="002B5BB4" w:rsidRPr="002B5BB4">
        <w:rPr>
          <w:b/>
        </w:rPr>
        <w:t>to the Individual Program Plan</w:t>
      </w:r>
      <w:r w:rsidR="002B5BB4">
        <w:t xml:space="preserve"> (IPP) </w:t>
      </w:r>
      <w:r>
        <w:t>with a purchase of service</w:t>
      </w:r>
      <w:r w:rsidR="000C6EFF">
        <w:t xml:space="preserve"> </w:t>
      </w:r>
      <w:r>
        <w:t xml:space="preserve">(POS) </w:t>
      </w:r>
      <w:r w:rsidR="000C6EFF">
        <w:t xml:space="preserve">so that </w:t>
      </w:r>
      <w:r>
        <w:rPr>
          <w:color w:val="auto"/>
        </w:rPr>
        <w:t>this workshop can be funded</w:t>
      </w:r>
      <w:r>
        <w:t xml:space="preserve">; and </w:t>
      </w:r>
      <w:r w:rsidR="002B5BB4">
        <w:br/>
      </w:r>
    </w:p>
    <w:p w14:paraId="5B9E9EA9" w14:textId="067DCB5B" w:rsidR="001024B3" w:rsidRDefault="001024B3" w:rsidP="001024B3">
      <w:pPr>
        <w:pStyle w:val="Body"/>
        <w:ind w:left="720"/>
      </w:pPr>
      <w:r>
        <w:t xml:space="preserve">2. </w:t>
      </w:r>
      <w:proofErr w:type="gramStart"/>
      <w:r>
        <w:t>that</w:t>
      </w:r>
      <w:proofErr w:type="gramEnd"/>
      <w:r>
        <w:t xml:space="preserve"> a </w:t>
      </w:r>
      <w:r w:rsidRPr="002B5BB4">
        <w:rPr>
          <w:b/>
        </w:rPr>
        <w:t xml:space="preserve">copy of the current </w:t>
      </w:r>
      <w:r w:rsidR="002B5BB4" w:rsidRPr="002B5BB4">
        <w:rPr>
          <w:b/>
        </w:rPr>
        <w:t>IPP</w:t>
      </w:r>
      <w:r w:rsidRPr="002B5BB4">
        <w:rPr>
          <w:b/>
        </w:rPr>
        <w:t xml:space="preserve"> and any related addendum be submitted</w:t>
      </w:r>
      <w:r>
        <w:t xml:space="preserve"> to Beacons, Inc. at: </w:t>
      </w:r>
      <w:hyperlink r:id="rId7" w:history="1">
        <w:r w:rsidRPr="00200D30">
          <w:rPr>
            <w:rStyle w:val="Hyperlink"/>
          </w:rPr>
          <w:t>Pathfinder@Beaco</w:t>
        </w:r>
        <w:r w:rsidRPr="00200D30">
          <w:rPr>
            <w:rStyle w:val="Hyperlink"/>
          </w:rPr>
          <w:t>n</w:t>
        </w:r>
        <w:r w:rsidRPr="00200D30">
          <w:rPr>
            <w:rStyle w:val="Hyperlink"/>
          </w:rPr>
          <w:t>sNorthCounty.com</w:t>
        </w:r>
      </w:hyperlink>
      <w:r>
        <w:t xml:space="preserve"> so that we may proceed with an intake meeting to make sure the program is a good fit for my adult child (and vice versa).</w:t>
      </w:r>
    </w:p>
    <w:p w14:paraId="6F39A943" w14:textId="77777777" w:rsidR="000C6EFF" w:rsidRDefault="000C6EFF">
      <w:pPr>
        <w:pStyle w:val="Body"/>
      </w:pPr>
    </w:p>
    <w:p w14:paraId="121F5073" w14:textId="77777777" w:rsidR="004D0156" w:rsidRDefault="000C6EFF">
      <w:pPr>
        <w:pStyle w:val="Body"/>
      </w:pPr>
      <w:r>
        <w:tab/>
        <w:t>Thank you for considering this request.  If you have any questions, please do not hesitate to contact me!</w:t>
      </w:r>
    </w:p>
    <w:p w14:paraId="565E0ED6" w14:textId="77777777" w:rsidR="004D0156" w:rsidRDefault="004D0156">
      <w:pPr>
        <w:pStyle w:val="Body"/>
      </w:pPr>
    </w:p>
    <w:p w14:paraId="716C1762" w14:textId="77777777" w:rsidR="004D0156" w:rsidRDefault="000C6EFF">
      <w:pPr>
        <w:pStyle w:val="Body"/>
      </w:pPr>
      <w:r>
        <w:tab/>
        <w:t>Sincerely,</w:t>
      </w:r>
    </w:p>
    <w:p w14:paraId="5AC9FD2A" w14:textId="77777777" w:rsidR="004D0156" w:rsidRDefault="004D0156">
      <w:pPr>
        <w:pStyle w:val="Body"/>
      </w:pPr>
    </w:p>
    <w:p w14:paraId="12022A20" w14:textId="77777777" w:rsidR="004D0156" w:rsidRDefault="004D0156">
      <w:pPr>
        <w:pStyle w:val="Body"/>
      </w:pPr>
    </w:p>
    <w:p w14:paraId="7816B662" w14:textId="77777777" w:rsidR="004D0156" w:rsidRDefault="004D0156">
      <w:pPr>
        <w:pStyle w:val="Body"/>
      </w:pPr>
    </w:p>
    <w:p w14:paraId="1A5FC69D" w14:textId="77777777" w:rsidR="004D0156" w:rsidRDefault="000C6EFF">
      <w:pPr>
        <w:pStyle w:val="Body"/>
      </w:pPr>
      <w:r>
        <w:tab/>
      </w:r>
      <w:r>
        <w:rPr>
          <w:color w:val="B51700"/>
        </w:rPr>
        <w:t>[Your Name]</w:t>
      </w:r>
    </w:p>
    <w:p w14:paraId="675335FF" w14:textId="77777777" w:rsidR="004D0156" w:rsidRDefault="000C6EFF">
      <w:pPr>
        <w:pStyle w:val="Body"/>
        <w:rPr>
          <w:color w:val="B51700"/>
        </w:rPr>
      </w:pPr>
      <w:r>
        <w:tab/>
        <w:t xml:space="preserve">Parent of </w:t>
      </w:r>
      <w:r>
        <w:rPr>
          <w:color w:val="B51700"/>
        </w:rPr>
        <w:t>[SDRC Client’s name]</w:t>
      </w:r>
    </w:p>
    <w:p w14:paraId="7E4B63FB" w14:textId="77777777" w:rsidR="004D0156" w:rsidRDefault="000C6EFF">
      <w:pPr>
        <w:pStyle w:val="Body"/>
        <w:rPr>
          <w:color w:val="B51700"/>
        </w:rPr>
      </w:pPr>
      <w:r>
        <w:rPr>
          <w:color w:val="B51700"/>
        </w:rPr>
        <w:tab/>
        <w:t>Telephone # where you can be reached</w:t>
      </w:r>
    </w:p>
    <w:p w14:paraId="2D47870D" w14:textId="77777777" w:rsidR="000C6EFF" w:rsidRDefault="000C6EFF">
      <w:pPr>
        <w:pStyle w:val="Body"/>
      </w:pPr>
      <w:r>
        <w:rPr>
          <w:color w:val="B51700"/>
        </w:rPr>
        <w:tab/>
        <w:t xml:space="preserve">Your email </w:t>
      </w:r>
    </w:p>
    <w:sectPr w:rsidR="000C6EF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95AAF" w14:textId="77777777" w:rsidR="00AD1140" w:rsidRDefault="000C6EFF">
      <w:r>
        <w:separator/>
      </w:r>
    </w:p>
  </w:endnote>
  <w:endnote w:type="continuationSeparator" w:id="0">
    <w:p w14:paraId="7E486A5E" w14:textId="77777777" w:rsidR="00AD1140" w:rsidRDefault="000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774A" w14:textId="77777777" w:rsidR="004D0156" w:rsidRDefault="004D015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C2BC" w14:textId="77777777" w:rsidR="00AD1140" w:rsidRDefault="000C6EFF">
      <w:r>
        <w:separator/>
      </w:r>
    </w:p>
  </w:footnote>
  <w:footnote w:type="continuationSeparator" w:id="0">
    <w:p w14:paraId="39501F55" w14:textId="77777777" w:rsidR="00AD1140" w:rsidRDefault="000C6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92A23" w14:textId="77777777" w:rsidR="004D0156" w:rsidRDefault="004D01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0156"/>
    <w:rsid w:val="000C6EFF"/>
    <w:rsid w:val="001024B3"/>
    <w:rsid w:val="002B5BB4"/>
    <w:rsid w:val="004D0156"/>
    <w:rsid w:val="00A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7C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2B5B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2B5B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thfinder@BeaconsNorthCounty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Lucile Lynch</cp:lastModifiedBy>
  <cp:revision>4</cp:revision>
  <dcterms:created xsi:type="dcterms:W3CDTF">2019-08-06T18:55:00Z</dcterms:created>
  <dcterms:modified xsi:type="dcterms:W3CDTF">2019-09-08T07:35:00Z</dcterms:modified>
</cp:coreProperties>
</file>